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11BB0" w14:textId="3F2D8738" w:rsidR="002149D6" w:rsidRDefault="002149D6" w:rsidP="002149D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3D4DF6">
        <w:rPr>
          <w:rFonts w:ascii="Times New Roman" w:hAnsi="Times New Roman" w:cs="Times New Roman"/>
          <w:b/>
          <w:bCs/>
          <w:sz w:val="40"/>
          <w:szCs w:val="40"/>
          <w:lang w:val="kk-KZ"/>
        </w:rPr>
        <w:t>ТОҒЫЗҚҰМАЛАҚ</w:t>
      </w:r>
    </w:p>
    <w:p w14:paraId="4368E86C" w14:textId="77777777" w:rsidR="003D4DF6" w:rsidRPr="003D4DF6" w:rsidRDefault="003D4DF6" w:rsidP="002149D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bookmarkStart w:id="0" w:name="_GoBack"/>
      <w:bookmarkEnd w:id="0"/>
    </w:p>
    <w:p w14:paraId="3EDDE18D" w14:textId="77777777" w:rsidR="00E2346E" w:rsidRPr="003D4DF6" w:rsidRDefault="00E2346E" w:rsidP="00E2346E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3D4DF6">
        <w:rPr>
          <w:rFonts w:ascii="Times New Roman" w:eastAsia="Calibri" w:hAnsi="Times New Roman" w:cs="Times New Roman"/>
          <w:b/>
          <w:sz w:val="40"/>
          <w:szCs w:val="40"/>
          <w:lang w:val="kk-KZ"/>
        </w:rPr>
        <w:t>спортынан «Самұрық-Қазына» АҚ  кәсіпорындар</w:t>
      </w:r>
      <w:r w:rsidRPr="003D4DF6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 xml:space="preserve"> тобының</w:t>
      </w:r>
      <w:r w:rsidRPr="003D4DF6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арасындағы Республикалық ІХ  Спартакиадасы</w:t>
      </w:r>
    </w:p>
    <w:p w14:paraId="419E7F71" w14:textId="63FEEC36" w:rsidR="002B2AEA" w:rsidRPr="003D4DF6" w:rsidRDefault="002B2AEA" w:rsidP="00890A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3D4DF6">
        <w:rPr>
          <w:rFonts w:ascii="Times New Roman" w:hAnsi="Times New Roman" w:cs="Times New Roman"/>
          <w:b/>
          <w:bCs/>
          <w:sz w:val="40"/>
          <w:szCs w:val="40"/>
          <w:lang w:val="kk-KZ"/>
        </w:rPr>
        <w:t>РЕГЛАМЕНТ</w:t>
      </w:r>
    </w:p>
    <w:p w14:paraId="6DB38EA6" w14:textId="77777777" w:rsidR="00650B81" w:rsidRPr="003D4DF6" w:rsidRDefault="00650B81">
      <w:p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425DA8C0" w14:textId="77777777" w:rsidR="003D4DF6" w:rsidRDefault="003D4DF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1FA558" w14:textId="77777777" w:rsidR="003D4DF6" w:rsidRDefault="003D4DF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650B81" w14:paraId="32371592" w14:textId="77777777" w:rsidTr="00650B81">
        <w:tc>
          <w:tcPr>
            <w:tcW w:w="1838" w:type="dxa"/>
          </w:tcPr>
          <w:p w14:paraId="694AEF90" w14:textId="26503C17" w:rsidR="00650B81" w:rsidRDefault="00345D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4172" w:type="dxa"/>
          </w:tcPr>
          <w:p w14:paraId="7AD5620B" w14:textId="441A2B9E" w:rsidR="00650B81" w:rsidRDefault="009E05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ТУР</w:t>
            </w:r>
          </w:p>
        </w:tc>
        <w:tc>
          <w:tcPr>
            <w:tcW w:w="3006" w:type="dxa"/>
          </w:tcPr>
          <w:p w14:paraId="671F2E10" w14:textId="211ABC01" w:rsidR="00650B81" w:rsidRDefault="009E05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ВРЕМЯ</w:t>
            </w:r>
          </w:p>
        </w:tc>
      </w:tr>
      <w:tr w:rsidR="000A62CF" w14:paraId="740F703A" w14:textId="77777777" w:rsidTr="00650B81">
        <w:tc>
          <w:tcPr>
            <w:tcW w:w="1838" w:type="dxa"/>
            <w:vMerge w:val="restart"/>
          </w:tcPr>
          <w:p w14:paraId="06436240" w14:textId="5D1CAC7E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23.11</w:t>
            </w:r>
          </w:p>
        </w:tc>
        <w:tc>
          <w:tcPr>
            <w:tcW w:w="4172" w:type="dxa"/>
          </w:tcPr>
          <w:p w14:paraId="621CED6A" w14:textId="5B5C22AC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1-тур</w:t>
            </w:r>
          </w:p>
        </w:tc>
        <w:tc>
          <w:tcPr>
            <w:tcW w:w="3006" w:type="dxa"/>
          </w:tcPr>
          <w:p w14:paraId="0ACCF63E" w14:textId="7AA862E3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15:00-15:40</w:t>
            </w:r>
          </w:p>
        </w:tc>
      </w:tr>
      <w:tr w:rsidR="000A62CF" w14:paraId="0C859055" w14:textId="77777777" w:rsidTr="00650B81">
        <w:tc>
          <w:tcPr>
            <w:tcW w:w="1838" w:type="dxa"/>
            <w:vMerge/>
          </w:tcPr>
          <w:p w14:paraId="0F515AC2" w14:textId="777777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72" w:type="dxa"/>
          </w:tcPr>
          <w:p w14:paraId="3F13775A" w14:textId="7885DD4F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2-тур</w:t>
            </w:r>
          </w:p>
        </w:tc>
        <w:tc>
          <w:tcPr>
            <w:tcW w:w="3006" w:type="dxa"/>
          </w:tcPr>
          <w:p w14:paraId="68D69E58" w14:textId="3BC2EAF4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16:00-16:40</w:t>
            </w:r>
          </w:p>
        </w:tc>
      </w:tr>
      <w:tr w:rsidR="000A62CF" w14:paraId="44ECCFE1" w14:textId="77777777" w:rsidTr="00650B81">
        <w:tc>
          <w:tcPr>
            <w:tcW w:w="1838" w:type="dxa"/>
            <w:vMerge/>
          </w:tcPr>
          <w:p w14:paraId="1DBBAF21" w14:textId="777777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72" w:type="dxa"/>
          </w:tcPr>
          <w:p w14:paraId="443A4726" w14:textId="3F1C029B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3-тур</w:t>
            </w:r>
          </w:p>
        </w:tc>
        <w:tc>
          <w:tcPr>
            <w:tcW w:w="3006" w:type="dxa"/>
          </w:tcPr>
          <w:p w14:paraId="0AC8658F" w14:textId="6020170A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17:00-17:40</w:t>
            </w:r>
          </w:p>
        </w:tc>
      </w:tr>
      <w:tr w:rsidR="000A62CF" w14:paraId="49B81BF6" w14:textId="77777777" w:rsidTr="00650B81">
        <w:tc>
          <w:tcPr>
            <w:tcW w:w="1838" w:type="dxa"/>
            <w:vMerge/>
          </w:tcPr>
          <w:p w14:paraId="09195A25" w14:textId="777777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72" w:type="dxa"/>
          </w:tcPr>
          <w:p w14:paraId="2CA3ED19" w14:textId="5DEACD0C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4-тур</w:t>
            </w:r>
          </w:p>
        </w:tc>
        <w:tc>
          <w:tcPr>
            <w:tcW w:w="3006" w:type="dxa"/>
          </w:tcPr>
          <w:p w14:paraId="27CB9FA4" w14:textId="794401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18:00-18:40</w:t>
            </w:r>
          </w:p>
        </w:tc>
      </w:tr>
      <w:tr w:rsidR="000A62CF" w14:paraId="4A82521A" w14:textId="77777777" w:rsidTr="00650B81">
        <w:tc>
          <w:tcPr>
            <w:tcW w:w="1838" w:type="dxa"/>
            <w:vMerge w:val="restart"/>
          </w:tcPr>
          <w:p w14:paraId="30160C5F" w14:textId="4254BA51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24.11</w:t>
            </w:r>
          </w:p>
        </w:tc>
        <w:tc>
          <w:tcPr>
            <w:tcW w:w="4172" w:type="dxa"/>
          </w:tcPr>
          <w:p w14:paraId="58E5568D" w14:textId="0CAC0F64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5-тур</w:t>
            </w:r>
          </w:p>
        </w:tc>
        <w:tc>
          <w:tcPr>
            <w:tcW w:w="3006" w:type="dxa"/>
          </w:tcPr>
          <w:p w14:paraId="71364858" w14:textId="17B9A5DB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11:00-11:40</w:t>
            </w:r>
          </w:p>
        </w:tc>
      </w:tr>
      <w:tr w:rsidR="000A62CF" w14:paraId="7304EA3E" w14:textId="77777777" w:rsidTr="00650B81">
        <w:tc>
          <w:tcPr>
            <w:tcW w:w="1838" w:type="dxa"/>
            <w:vMerge/>
          </w:tcPr>
          <w:p w14:paraId="1DD42061" w14:textId="777777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72" w:type="dxa"/>
          </w:tcPr>
          <w:p w14:paraId="6DEADD9C" w14:textId="078CDC93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6-тур</w:t>
            </w:r>
          </w:p>
        </w:tc>
        <w:tc>
          <w:tcPr>
            <w:tcW w:w="3006" w:type="dxa"/>
          </w:tcPr>
          <w:p w14:paraId="6644A899" w14:textId="0E1718C8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12:00-12:40</w:t>
            </w:r>
          </w:p>
        </w:tc>
      </w:tr>
      <w:tr w:rsidR="000A62CF" w14:paraId="57D59B6E" w14:textId="77777777" w:rsidTr="00650B81">
        <w:tc>
          <w:tcPr>
            <w:tcW w:w="1838" w:type="dxa"/>
            <w:vMerge/>
          </w:tcPr>
          <w:p w14:paraId="20AEB9DA" w14:textId="77777777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72" w:type="dxa"/>
          </w:tcPr>
          <w:p w14:paraId="6A1CA940" w14:textId="337CE85F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7-тур</w:t>
            </w:r>
          </w:p>
        </w:tc>
        <w:tc>
          <w:tcPr>
            <w:tcW w:w="3006" w:type="dxa"/>
          </w:tcPr>
          <w:p w14:paraId="6895D9E9" w14:textId="08DC6D50" w:rsidR="000A62CF" w:rsidRDefault="000A62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13:00-13:40</w:t>
            </w:r>
          </w:p>
        </w:tc>
      </w:tr>
    </w:tbl>
    <w:p w14:paraId="38EDC241" w14:textId="77777777" w:rsidR="00650B81" w:rsidRDefault="00650B8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D73129" w14:textId="77777777" w:rsidR="00890A9C" w:rsidRDefault="00890A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4E844A" w14:textId="77777777" w:rsidR="00890A9C" w:rsidRDefault="00890A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C53CAE" w14:textId="77777777" w:rsidR="00890A9C" w:rsidRDefault="00890A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890A9C" w:rsidSect="002149D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D5A62" w14:textId="77777777" w:rsidR="00E5193F" w:rsidRDefault="00E5193F" w:rsidP="002B2AEA">
      <w:r>
        <w:separator/>
      </w:r>
    </w:p>
  </w:endnote>
  <w:endnote w:type="continuationSeparator" w:id="0">
    <w:p w14:paraId="223D13EB" w14:textId="77777777" w:rsidR="00E5193F" w:rsidRDefault="00E5193F" w:rsidP="002B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8A3C" w14:textId="77777777" w:rsidR="00E5193F" w:rsidRDefault="00E5193F" w:rsidP="002B2AEA">
      <w:r>
        <w:separator/>
      </w:r>
    </w:p>
  </w:footnote>
  <w:footnote w:type="continuationSeparator" w:id="0">
    <w:p w14:paraId="491D43EC" w14:textId="77777777" w:rsidR="00E5193F" w:rsidRDefault="00E5193F" w:rsidP="002B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EA"/>
    <w:rsid w:val="000A62CF"/>
    <w:rsid w:val="002149D6"/>
    <w:rsid w:val="002B2AEA"/>
    <w:rsid w:val="00345D17"/>
    <w:rsid w:val="00363D18"/>
    <w:rsid w:val="003D4DF6"/>
    <w:rsid w:val="00650B81"/>
    <w:rsid w:val="007F2D81"/>
    <w:rsid w:val="00890A9C"/>
    <w:rsid w:val="009E0533"/>
    <w:rsid w:val="00CE1C98"/>
    <w:rsid w:val="00E2346E"/>
    <w:rsid w:val="00E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9132"/>
  <w15:chartTrackingRefBased/>
  <w15:docId w15:val="{B64112AB-12A6-0644-A5C4-56F4D5BB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E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AEA"/>
  </w:style>
  <w:style w:type="paragraph" w:styleId="a5">
    <w:name w:val="footer"/>
    <w:basedOn w:val="a"/>
    <w:link w:val="a6"/>
    <w:uiPriority w:val="99"/>
    <w:unhideWhenUsed/>
    <w:rsid w:val="002B2AE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AEA"/>
  </w:style>
  <w:style w:type="table" w:styleId="a7">
    <w:name w:val="Table Grid"/>
    <w:basedOn w:val="a1"/>
    <w:uiPriority w:val="39"/>
    <w:rsid w:val="0065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gulnara_bazaralieva@hotmail.com</dc:creator>
  <cp:keywords/>
  <dc:description/>
  <cp:lastModifiedBy>HP</cp:lastModifiedBy>
  <cp:revision>6</cp:revision>
  <dcterms:created xsi:type="dcterms:W3CDTF">2024-11-22T05:53:00Z</dcterms:created>
  <dcterms:modified xsi:type="dcterms:W3CDTF">2024-11-22T08:41:00Z</dcterms:modified>
</cp:coreProperties>
</file>